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54CCC1AE" w:rsidR="00B10189" w:rsidRPr="00562283" w:rsidRDefault="00DC70C2" w:rsidP="00DC70C2">
      <w:r>
        <w:t xml:space="preserve">                                                          </w:t>
      </w:r>
      <w:r w:rsidR="000A458F">
        <w:t>1</w:t>
      </w:r>
      <w:r>
        <w:t>9</w:t>
      </w:r>
      <w:r w:rsidR="00B10189">
        <w:t xml:space="preserve">.MEMORIJALNI NOGOMETNI TURNIR </w:t>
      </w:r>
    </w:p>
    <w:p w14:paraId="3E9044AF" w14:textId="77246D69" w:rsidR="00B10189" w:rsidRDefault="000A458F" w:rsidP="00B10189">
      <w:pPr>
        <w:pStyle w:val="Naslov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DC70C2">
        <w:rPr>
          <w:b/>
          <w:bCs/>
          <w:sz w:val="52"/>
          <w:szCs w:val="52"/>
        </w:rPr>
        <w:t>6</w:t>
      </w:r>
      <w:r w:rsidR="00B10189">
        <w:rPr>
          <w:b/>
          <w:bCs/>
          <w:sz w:val="52"/>
          <w:szCs w:val="52"/>
        </w:rPr>
        <w:t>“</w:t>
      </w:r>
    </w:p>
    <w:p w14:paraId="3FA7C996" w14:textId="29338BAD" w:rsidR="00B10189" w:rsidRPr="000A458F" w:rsidRDefault="00B10189" w:rsidP="000A458F">
      <w:pPr>
        <w:jc w:val="center"/>
        <w:rPr>
          <w:sz w:val="24"/>
          <w:szCs w:val="24"/>
        </w:rPr>
      </w:pPr>
      <w:r w:rsidRPr="00AE49F8">
        <w:rPr>
          <w:sz w:val="24"/>
          <w:szCs w:val="24"/>
        </w:rPr>
        <w:t xml:space="preserve">Čaporice, </w:t>
      </w:r>
      <w:r w:rsidR="00BC27DF">
        <w:rPr>
          <w:sz w:val="24"/>
          <w:szCs w:val="24"/>
        </w:rPr>
        <w:t>12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</w:t>
      </w:r>
      <w:r w:rsidR="00DC70C2">
        <w:rPr>
          <w:sz w:val="24"/>
          <w:szCs w:val="24"/>
        </w:rPr>
        <w:t>6</w:t>
      </w:r>
      <w:r w:rsidRPr="00AE49F8">
        <w:rPr>
          <w:sz w:val="24"/>
          <w:szCs w:val="24"/>
        </w:rPr>
        <w:t>.-</w:t>
      </w:r>
      <w:r w:rsidR="00BC27DF">
        <w:rPr>
          <w:sz w:val="24"/>
          <w:szCs w:val="24"/>
        </w:rPr>
        <w:t>1</w:t>
      </w:r>
      <w:r w:rsidR="00DC70C2">
        <w:rPr>
          <w:sz w:val="24"/>
          <w:szCs w:val="24"/>
        </w:rPr>
        <w:t>4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DC70C2">
        <w:rPr>
          <w:sz w:val="24"/>
          <w:szCs w:val="24"/>
        </w:rPr>
        <w:t>6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38A76627" w14:textId="47D7B1F3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436327C3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BC27DF">
        <w:rPr>
          <w:b/>
          <w:bCs/>
          <w:sz w:val="22"/>
          <w:szCs w:val="22"/>
        </w:rPr>
        <w:t>12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DC70C2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BC27DF">
        <w:rPr>
          <w:b/>
          <w:sz w:val="22"/>
          <w:szCs w:val="22"/>
        </w:rPr>
        <w:t>1</w:t>
      </w:r>
      <w:r w:rsidR="00DC70C2">
        <w:rPr>
          <w:b/>
          <w:sz w:val="22"/>
          <w:szCs w:val="22"/>
        </w:rPr>
        <w:t>4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DC70C2">
        <w:rPr>
          <w:b/>
          <w:sz w:val="22"/>
          <w:szCs w:val="22"/>
        </w:rPr>
        <w:t>6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19C642F9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DC70C2">
        <w:rPr>
          <w:b/>
          <w:bCs/>
          <w:sz w:val="22"/>
          <w:szCs w:val="22"/>
        </w:rPr>
        <w:t>7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0AE536C9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DC70C2">
        <w:rPr>
          <w:sz w:val="22"/>
          <w:szCs w:val="22"/>
        </w:rPr>
        <w:t>7</w:t>
      </w:r>
      <w:r w:rsidRPr="00D81E8D">
        <w:rPr>
          <w:sz w:val="22"/>
          <w:szCs w:val="22"/>
        </w:rPr>
        <w:t xml:space="preserve">. i mlađi igraju </w:t>
      </w:r>
      <w:r w:rsidR="0097345B">
        <w:rPr>
          <w:sz w:val="22"/>
          <w:szCs w:val="22"/>
        </w:rPr>
        <w:t xml:space="preserve">u </w:t>
      </w:r>
      <w:r w:rsidR="00DC70C2">
        <w:rPr>
          <w:sz w:val="22"/>
          <w:szCs w:val="22"/>
        </w:rPr>
        <w:t xml:space="preserve">dvije </w:t>
      </w:r>
      <w:r w:rsidR="00F21D00">
        <w:rPr>
          <w:sz w:val="22"/>
          <w:szCs w:val="22"/>
        </w:rPr>
        <w:t xml:space="preserve"> skupine po </w:t>
      </w:r>
      <w:r w:rsidR="00DC70C2">
        <w:rPr>
          <w:sz w:val="22"/>
          <w:szCs w:val="22"/>
        </w:rPr>
        <w:t>4</w:t>
      </w:r>
      <w:r w:rsidR="00F21D00">
        <w:rPr>
          <w:sz w:val="22"/>
          <w:szCs w:val="22"/>
        </w:rPr>
        <w:t xml:space="preserve"> momčadi.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08BF8572" w14:textId="77777777" w:rsidR="0097345B" w:rsidRPr="00D81E8D" w:rsidRDefault="0097345B" w:rsidP="0097345B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366F103A" w14:textId="03474FA9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U drugi krug plasiraju se </w:t>
      </w:r>
      <w:r w:rsidR="00DC70C2">
        <w:rPr>
          <w:sz w:val="22"/>
          <w:szCs w:val="22"/>
        </w:rPr>
        <w:t xml:space="preserve">dvije najbolje </w:t>
      </w:r>
      <w:r>
        <w:rPr>
          <w:sz w:val="22"/>
          <w:szCs w:val="22"/>
        </w:rPr>
        <w:t xml:space="preserve">prve ekipe iz </w:t>
      </w:r>
      <w:r w:rsidR="00F21D00">
        <w:rPr>
          <w:sz w:val="22"/>
          <w:szCs w:val="22"/>
        </w:rPr>
        <w:t>skupine</w:t>
      </w:r>
      <w:r w:rsidR="00DC70C2">
        <w:rPr>
          <w:sz w:val="22"/>
          <w:szCs w:val="22"/>
        </w:rPr>
        <w:t xml:space="preserve"> ( A ) te dvije najbolje ekipe iz skupine ( B )</w:t>
      </w:r>
      <w:r>
        <w:rPr>
          <w:sz w:val="22"/>
          <w:szCs w:val="22"/>
        </w:rPr>
        <w:t>.</w:t>
      </w:r>
    </w:p>
    <w:p w14:paraId="4CCDD8FE" w14:textId="5F67EE5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Po kup sistemu </w:t>
      </w:r>
      <w:r w:rsidR="00D45588">
        <w:rPr>
          <w:sz w:val="22"/>
          <w:szCs w:val="22"/>
        </w:rPr>
        <w:t xml:space="preserve">prema rasporedu </w:t>
      </w:r>
      <w:r>
        <w:rPr>
          <w:sz w:val="22"/>
          <w:szCs w:val="22"/>
        </w:rPr>
        <w:t xml:space="preserve">odigravaju se polufinala, utakmica za treće mjesto te finale. </w:t>
      </w:r>
    </w:p>
    <w:p w14:paraId="100A72E6" w14:textId="77777777" w:rsidR="0097345B" w:rsidRDefault="0097345B" w:rsidP="0097345B">
      <w:pPr>
        <w:rPr>
          <w:sz w:val="22"/>
          <w:szCs w:val="22"/>
        </w:rPr>
      </w:pPr>
    </w:p>
    <w:p w14:paraId="7BE6A73C" w14:textId="312F70AC" w:rsidR="0097345B" w:rsidRPr="00D81E8D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Utakmice igraju se</w:t>
      </w:r>
      <w:r w:rsidRPr="00D81E8D">
        <w:rPr>
          <w:sz w:val="22"/>
          <w:szCs w:val="22"/>
        </w:rPr>
        <w:t>:</w:t>
      </w:r>
    </w:p>
    <w:p w14:paraId="5AAAA627" w14:textId="376A7A73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2x15</w:t>
      </w:r>
      <w:r w:rsidRPr="00D81E8D">
        <w:rPr>
          <w:sz w:val="22"/>
          <w:szCs w:val="22"/>
        </w:rPr>
        <w:t xml:space="preserve"> minuta sa </w:t>
      </w:r>
      <w:r w:rsidR="00BC27DF">
        <w:rPr>
          <w:sz w:val="22"/>
          <w:szCs w:val="22"/>
        </w:rPr>
        <w:t>2 i pol</w:t>
      </w:r>
      <w:r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2F8B67D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116EA2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raspucava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2765E16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</w:t>
      </w:r>
      <w:r w:rsidR="00BC27DF">
        <w:rPr>
          <w:sz w:val="22"/>
          <w:szCs w:val="22"/>
        </w:rPr>
        <w:t xml:space="preserve"> koja će biti dostupna na službenim mrežnim stranicama prije turnira</w:t>
      </w:r>
      <w:r w:rsidRPr="00D81E8D">
        <w:rPr>
          <w:sz w:val="22"/>
          <w:szCs w:val="22"/>
        </w:rPr>
        <w:t>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28A3C763" w14:textId="420478F0" w:rsidR="00EA55A2" w:rsidRDefault="00B10189" w:rsidP="009B19C5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40A06E46" w14:textId="77777777" w:rsidR="00BC27DF" w:rsidRPr="009B19C5" w:rsidRDefault="00BC27DF" w:rsidP="009B19C5">
      <w:pPr>
        <w:rPr>
          <w:sz w:val="22"/>
          <w:szCs w:val="22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45B9B71E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lastRenderedPageBreak/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DC70C2">
        <w:rPr>
          <w:sz w:val="22"/>
          <w:szCs w:val="22"/>
        </w:rPr>
        <w:t>7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680464BC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DC70C2">
        <w:rPr>
          <w:sz w:val="22"/>
          <w:szCs w:val="22"/>
        </w:rPr>
        <w:t>6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24427C9B" w:rsidR="00B10189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116EA2">
        <w:rPr>
          <w:rFonts w:ascii="Arial" w:hAnsi="Arial" w:cs="Arial"/>
          <w:szCs w:val="22"/>
        </w:rPr>
        <w:t>60</w:t>
      </w:r>
      <w:r w:rsidR="00DC70C2">
        <w:rPr>
          <w:rFonts w:ascii="Arial" w:hAnsi="Arial" w:cs="Arial"/>
          <w:szCs w:val="22"/>
        </w:rPr>
        <w:t xml:space="preserve"> </w:t>
      </w:r>
      <w:r w:rsidRPr="00D81E8D">
        <w:rPr>
          <w:rFonts w:ascii="Arial" w:hAnsi="Arial" w:cs="Arial"/>
          <w:szCs w:val="22"/>
        </w:rPr>
        <w:t>x</w:t>
      </w:r>
      <w:r w:rsidR="00DC70C2">
        <w:rPr>
          <w:rFonts w:ascii="Arial" w:hAnsi="Arial" w:cs="Arial"/>
          <w:szCs w:val="22"/>
        </w:rPr>
        <w:t xml:space="preserve"> </w:t>
      </w:r>
      <w:r w:rsidR="00DC03CE">
        <w:rPr>
          <w:rFonts w:ascii="Arial" w:hAnsi="Arial" w:cs="Arial"/>
          <w:szCs w:val="22"/>
        </w:rPr>
        <w:t>3</w:t>
      </w:r>
      <w:r w:rsidR="00116EA2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m</w:t>
      </w:r>
      <w:r w:rsidR="00116EA2">
        <w:rPr>
          <w:rFonts w:ascii="Arial" w:hAnsi="Arial" w:cs="Arial"/>
          <w:szCs w:val="22"/>
        </w:rPr>
        <w:t>,</w:t>
      </w:r>
      <w:r w:rsidRPr="00D81E8D">
        <w:rPr>
          <w:rFonts w:ascii="Arial" w:hAnsi="Arial" w:cs="Arial"/>
          <w:szCs w:val="22"/>
        </w:rPr>
        <w:t xml:space="preserve"> </w:t>
      </w:r>
      <w:r w:rsidR="0094247B">
        <w:rPr>
          <w:rFonts w:ascii="Arial" w:hAnsi="Arial" w:cs="Arial"/>
          <w:szCs w:val="22"/>
        </w:rPr>
        <w:t>7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>loptom br</w:t>
      </w:r>
      <w:r w:rsidR="00DC70C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116EA2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>-metarskim brankama.</w:t>
      </w:r>
    </w:p>
    <w:p w14:paraId="302D969B" w14:textId="77777777" w:rsidR="0092463D" w:rsidRPr="00B05C50" w:rsidRDefault="00B10189" w:rsidP="0092463D">
      <w:pPr>
        <w:pStyle w:val="Tijeloteksta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(max.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5CB81499" w:rsidR="00B10189" w:rsidRPr="00D81E8D" w:rsidRDefault="00B10189" w:rsidP="0092463D">
      <w:pPr>
        <w:pStyle w:val="Tijeloteksta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94247B">
        <w:t xml:space="preserve">Mlađih </w:t>
      </w:r>
      <w:r w:rsidR="00B05C50">
        <w:t>Početnika NS ŽSD</w:t>
      </w:r>
      <w:r w:rsidR="00BC27DF">
        <w:t xml:space="preserve"> (</w:t>
      </w:r>
      <w:r w:rsidR="0094247B">
        <w:t>bez zaleđa</w:t>
      </w:r>
      <w:r w:rsidR="00BC27DF">
        <w:t>).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1. Antonio Živaljić- predsjednik komisije</w:t>
      </w:r>
    </w:p>
    <w:p w14:paraId="33D5A29C" w14:textId="4800D4A5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DC70C2">
        <w:rPr>
          <w:sz w:val="22"/>
          <w:szCs w:val="22"/>
        </w:rPr>
        <w:t>Dujo Čović</w:t>
      </w:r>
      <w:r w:rsidR="00B10189">
        <w:rPr>
          <w:sz w:val="22"/>
          <w:szCs w:val="22"/>
        </w:rPr>
        <w:t xml:space="preserve"> – član,</w:t>
      </w:r>
    </w:p>
    <w:p w14:paraId="25CBFCB0" w14:textId="7034D517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DC70C2">
        <w:rPr>
          <w:sz w:val="22"/>
          <w:szCs w:val="22"/>
        </w:rPr>
        <w:t>Miše Kavain</w:t>
      </w:r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4C87D579" w:rsidR="00B10189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</w:t>
      </w:r>
      <w:r w:rsidR="009B19C5">
        <w:rPr>
          <w:color w:val="000000"/>
          <w:sz w:val="22"/>
          <w:szCs w:val="22"/>
        </w:rPr>
        <w:t>strijelac bira se od četvrtfinala, dok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se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ostali pojedinci biraju od polufinala do</w:t>
      </w:r>
      <w:r w:rsidR="00633EB8">
        <w:rPr>
          <w:color w:val="000000"/>
          <w:sz w:val="22"/>
          <w:szCs w:val="22"/>
        </w:rPr>
        <w:t xml:space="preserve">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53392086" w:rsidR="00B10189" w:rsidRPr="009B19C5" w:rsidRDefault="009B19C5" w:rsidP="009B19C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Ekipama koje se plasiraju u top 4 bit će dodijeljeni pehari i medalje za vrijeme službeno zakazane dodjele, nikako prije.</w:t>
      </w: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Antonio Živaljić</w:t>
      </w: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45DA1" w14:textId="77777777" w:rsidR="00871B0E" w:rsidRDefault="00871B0E">
      <w:r>
        <w:separator/>
      </w:r>
    </w:p>
  </w:endnote>
  <w:endnote w:type="continuationSeparator" w:id="0">
    <w:p w14:paraId="39FA5E65" w14:textId="77777777" w:rsidR="00871B0E" w:rsidRDefault="00871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37A75" w14:textId="77777777" w:rsidR="00871B0E" w:rsidRDefault="00871B0E">
      <w:r>
        <w:separator/>
      </w:r>
    </w:p>
  </w:footnote>
  <w:footnote w:type="continuationSeparator" w:id="0">
    <w:p w14:paraId="7A362544" w14:textId="77777777" w:rsidR="00871B0E" w:rsidRDefault="00871B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35F06" w14:textId="77777777" w:rsidR="00B10189" w:rsidRDefault="00B10189">
    <w:pPr>
      <w:pStyle w:val="Zaglavlje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B526A"/>
    <w:rsid w:val="000E6E8E"/>
    <w:rsid w:val="000F5475"/>
    <w:rsid w:val="00116EA2"/>
    <w:rsid w:val="00123255"/>
    <w:rsid w:val="001B70A3"/>
    <w:rsid w:val="001B74D6"/>
    <w:rsid w:val="00242FF5"/>
    <w:rsid w:val="0025787E"/>
    <w:rsid w:val="00295F15"/>
    <w:rsid w:val="002B7265"/>
    <w:rsid w:val="003720D9"/>
    <w:rsid w:val="003F746A"/>
    <w:rsid w:val="004771DA"/>
    <w:rsid w:val="004779E5"/>
    <w:rsid w:val="004A54EC"/>
    <w:rsid w:val="0050571F"/>
    <w:rsid w:val="00512605"/>
    <w:rsid w:val="00516A1F"/>
    <w:rsid w:val="00563B3C"/>
    <w:rsid w:val="0059494D"/>
    <w:rsid w:val="00633EB8"/>
    <w:rsid w:val="006B4E13"/>
    <w:rsid w:val="006C4E02"/>
    <w:rsid w:val="006C7E0A"/>
    <w:rsid w:val="006D08C6"/>
    <w:rsid w:val="00726B79"/>
    <w:rsid w:val="00756E72"/>
    <w:rsid w:val="00806EE6"/>
    <w:rsid w:val="00832ABD"/>
    <w:rsid w:val="00846011"/>
    <w:rsid w:val="00865EBD"/>
    <w:rsid w:val="00871B0E"/>
    <w:rsid w:val="00881D54"/>
    <w:rsid w:val="008C6B79"/>
    <w:rsid w:val="0092463D"/>
    <w:rsid w:val="0094247B"/>
    <w:rsid w:val="00955BA9"/>
    <w:rsid w:val="009564D8"/>
    <w:rsid w:val="00957A5B"/>
    <w:rsid w:val="0097345B"/>
    <w:rsid w:val="009B19C5"/>
    <w:rsid w:val="009F4ECC"/>
    <w:rsid w:val="00A6774F"/>
    <w:rsid w:val="00AE2D37"/>
    <w:rsid w:val="00AF5C42"/>
    <w:rsid w:val="00B05C50"/>
    <w:rsid w:val="00B10189"/>
    <w:rsid w:val="00BC27DF"/>
    <w:rsid w:val="00BD755E"/>
    <w:rsid w:val="00BF2BF4"/>
    <w:rsid w:val="00C068AB"/>
    <w:rsid w:val="00C72118"/>
    <w:rsid w:val="00C9260A"/>
    <w:rsid w:val="00CC55E5"/>
    <w:rsid w:val="00D45588"/>
    <w:rsid w:val="00D75531"/>
    <w:rsid w:val="00DA55C9"/>
    <w:rsid w:val="00DC03CE"/>
    <w:rsid w:val="00DC70C2"/>
    <w:rsid w:val="00E6239C"/>
    <w:rsid w:val="00E75D46"/>
    <w:rsid w:val="00EA55A2"/>
    <w:rsid w:val="00EB5DE9"/>
    <w:rsid w:val="00F2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Naslov2">
    <w:name w:val="heading 2"/>
    <w:basedOn w:val="Normal"/>
    <w:next w:val="Normal"/>
    <w:link w:val="Naslov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Naslov2Char">
    <w:name w:val="Naslov 2 Char"/>
    <w:link w:val="Naslov2"/>
    <w:rsid w:val="00B10189"/>
    <w:rPr>
      <w:sz w:val="40"/>
      <w:szCs w:val="24"/>
      <w:lang w:val="hr-HR" w:eastAsia="en-US" w:bidi="ar-SA"/>
    </w:rPr>
  </w:style>
  <w:style w:type="paragraph" w:styleId="Tijeloteksta">
    <w:name w:val="Body Text"/>
    <w:basedOn w:val="Normal"/>
    <w:link w:val="Tijeloteksta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TijelotekstaChar">
    <w:name w:val="Tijelo teksta Char"/>
    <w:link w:val="Tijeloteksta"/>
    <w:semiHidden/>
    <w:rsid w:val="00B10189"/>
    <w:rPr>
      <w:sz w:val="22"/>
      <w:szCs w:val="24"/>
      <w:lang w:val="hr-HR" w:eastAsia="en-US" w:bidi="ar-SA"/>
    </w:rPr>
  </w:style>
  <w:style w:type="paragraph" w:styleId="Zaglavlje">
    <w:name w:val="header"/>
    <w:basedOn w:val="Normal"/>
    <w:link w:val="Zaglavlje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727</Words>
  <Characters>4145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Teo Živaljić</cp:lastModifiedBy>
  <cp:revision>5</cp:revision>
  <dcterms:created xsi:type="dcterms:W3CDTF">2025-06-08T08:12:00Z</dcterms:created>
  <dcterms:modified xsi:type="dcterms:W3CDTF">2026-06-10T04:44:00Z</dcterms:modified>
</cp:coreProperties>
</file>